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7D75" w14:textId="77777777" w:rsidR="006F6554" w:rsidRDefault="006F6554" w:rsidP="006F6554">
      <w:pPr>
        <w:jc w:val="center"/>
        <w:rPr>
          <w:rFonts w:cs="Times New Roman"/>
          <w:b/>
          <w:bCs/>
          <w:sz w:val="24"/>
          <w:szCs w:val="24"/>
        </w:rPr>
      </w:pPr>
    </w:p>
    <w:p w14:paraId="48BED3CF" w14:textId="77777777" w:rsidR="006F6554" w:rsidRDefault="006F6554" w:rsidP="006F6554">
      <w:pPr>
        <w:jc w:val="center"/>
        <w:rPr>
          <w:rFonts w:cs="Times New Roman"/>
          <w:b/>
          <w:bCs/>
          <w:sz w:val="24"/>
          <w:szCs w:val="24"/>
        </w:rPr>
      </w:pPr>
    </w:p>
    <w:p w14:paraId="6B7EEA9C" w14:textId="77777777" w:rsidR="006F6554" w:rsidRDefault="006F6554" w:rsidP="00FD4BEB">
      <w:pPr>
        <w:rPr>
          <w:rFonts w:cs="Times New Roman" w:hint="eastAsia"/>
          <w:b/>
          <w:bCs/>
          <w:sz w:val="24"/>
          <w:szCs w:val="24"/>
        </w:rPr>
      </w:pPr>
    </w:p>
    <w:p w14:paraId="7EFB5B3A" w14:textId="77777777" w:rsidR="0091194D" w:rsidRDefault="0091194D" w:rsidP="006F6554">
      <w:pPr>
        <w:jc w:val="center"/>
        <w:rPr>
          <w:rFonts w:ascii="黑体" w:eastAsia="黑体" w:cs="隶书"/>
          <w:b/>
          <w:bCs/>
          <w:sz w:val="52"/>
          <w:szCs w:val="52"/>
        </w:rPr>
      </w:pPr>
      <w:r w:rsidRPr="0091194D">
        <w:rPr>
          <w:rFonts w:ascii="黑体" w:eastAsia="黑体" w:cs="隶书" w:hint="eastAsia"/>
          <w:b/>
          <w:bCs/>
          <w:sz w:val="52"/>
          <w:szCs w:val="52"/>
        </w:rPr>
        <w:t>新一代人工智能技术与交叉应用</w:t>
      </w:r>
    </w:p>
    <w:p w14:paraId="0BE7CA51" w14:textId="77777777" w:rsidR="006F6554" w:rsidRPr="005276DC" w:rsidRDefault="0091194D" w:rsidP="006F6554">
      <w:pPr>
        <w:jc w:val="center"/>
        <w:rPr>
          <w:rFonts w:ascii="黑体" w:eastAsia="黑体" w:cs="Times New Roman"/>
          <w:b/>
          <w:bCs/>
          <w:sz w:val="52"/>
          <w:szCs w:val="52"/>
        </w:rPr>
      </w:pPr>
      <w:r w:rsidRPr="0091194D">
        <w:rPr>
          <w:rFonts w:ascii="黑体" w:eastAsia="黑体" w:cs="隶书" w:hint="eastAsia"/>
          <w:b/>
          <w:bCs/>
          <w:sz w:val="52"/>
          <w:szCs w:val="52"/>
        </w:rPr>
        <w:t>教育部重点实验室（东南大学）</w:t>
      </w:r>
    </w:p>
    <w:p w14:paraId="76148769" w14:textId="77777777" w:rsidR="00FD4BEB" w:rsidRDefault="000D257E" w:rsidP="006F6554">
      <w:pPr>
        <w:jc w:val="center"/>
        <w:rPr>
          <w:rFonts w:ascii="黑体" w:eastAsia="黑体" w:cs="隶书"/>
          <w:b/>
          <w:bCs/>
          <w:sz w:val="52"/>
          <w:szCs w:val="52"/>
        </w:rPr>
      </w:pPr>
      <w:r>
        <w:rPr>
          <w:rFonts w:ascii="黑体" w:eastAsia="黑体" w:cs="隶书" w:hint="eastAsia"/>
          <w:b/>
          <w:bCs/>
          <w:sz w:val="52"/>
          <w:szCs w:val="52"/>
        </w:rPr>
        <w:t>202</w:t>
      </w:r>
      <w:r w:rsidR="00FD4BEB">
        <w:rPr>
          <w:rFonts w:ascii="黑体" w:eastAsia="黑体" w:cs="隶书" w:hint="eastAsia"/>
          <w:b/>
          <w:bCs/>
          <w:sz w:val="52"/>
          <w:szCs w:val="52"/>
        </w:rPr>
        <w:t>4</w:t>
      </w:r>
      <w:r>
        <w:rPr>
          <w:rFonts w:ascii="黑体" w:eastAsia="黑体" w:cs="隶书" w:hint="eastAsia"/>
          <w:b/>
          <w:bCs/>
          <w:sz w:val="52"/>
          <w:szCs w:val="52"/>
        </w:rPr>
        <w:t>年</w:t>
      </w:r>
      <w:r w:rsidR="006F6554" w:rsidRPr="005276DC">
        <w:rPr>
          <w:rFonts w:ascii="黑体" w:eastAsia="黑体" w:cs="隶书" w:hint="eastAsia"/>
          <w:b/>
          <w:bCs/>
          <w:sz w:val="52"/>
          <w:szCs w:val="52"/>
        </w:rPr>
        <w:t>开放</w:t>
      </w:r>
      <w:r w:rsidR="00846025" w:rsidRPr="005276DC">
        <w:rPr>
          <w:rFonts w:ascii="黑体" w:eastAsia="黑体" w:cs="隶书" w:hint="eastAsia"/>
          <w:b/>
          <w:bCs/>
          <w:sz w:val="52"/>
          <w:szCs w:val="52"/>
        </w:rPr>
        <w:t>课题</w:t>
      </w:r>
    </w:p>
    <w:p w14:paraId="56493DD9" w14:textId="0CCED6D6" w:rsidR="006F6554" w:rsidRPr="005276DC" w:rsidRDefault="00FD4BEB" w:rsidP="006F6554">
      <w:pPr>
        <w:jc w:val="center"/>
        <w:rPr>
          <w:rFonts w:ascii="黑体" w:eastAsia="黑体" w:cs="Times New Roman"/>
          <w:sz w:val="52"/>
          <w:szCs w:val="52"/>
        </w:rPr>
      </w:pPr>
      <w:r>
        <w:rPr>
          <w:rFonts w:ascii="黑体" w:eastAsia="黑体" w:cs="隶书" w:hint="eastAsia"/>
          <w:b/>
          <w:bCs/>
          <w:sz w:val="52"/>
          <w:szCs w:val="52"/>
        </w:rPr>
        <w:t>中期检查报告</w:t>
      </w:r>
    </w:p>
    <w:p w14:paraId="09D51208" w14:textId="77777777" w:rsidR="006F6554" w:rsidRPr="00B36C1B" w:rsidRDefault="006F6554" w:rsidP="006F6554">
      <w:pPr>
        <w:rPr>
          <w:rFonts w:ascii="华文隶书" w:eastAsia="华文隶书" w:cs="Times New Roman" w:hint="eastAsia"/>
          <w:sz w:val="44"/>
          <w:szCs w:val="44"/>
        </w:rPr>
      </w:pPr>
    </w:p>
    <w:p w14:paraId="4E217D7E" w14:textId="77777777" w:rsidR="006F6554" w:rsidRDefault="006F6554" w:rsidP="006F6554">
      <w:pPr>
        <w:rPr>
          <w:rFonts w:cs="Times New Roman"/>
        </w:rPr>
      </w:pPr>
    </w:p>
    <w:p w14:paraId="034E86B0" w14:textId="230A45EA" w:rsidR="00A771BB" w:rsidRDefault="00A771BB" w:rsidP="006F6554">
      <w:pPr>
        <w:rPr>
          <w:rFonts w:cs="Times New Roman"/>
          <w:bCs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课题编号：</w:t>
      </w:r>
      <w:r w:rsidR="0091194D" w:rsidRPr="00BA4D4C">
        <w:rPr>
          <w:rFonts w:cs="Times New Roman"/>
          <w:bCs/>
          <w:sz w:val="28"/>
          <w:szCs w:val="28"/>
        </w:rPr>
        <w:t>aiia-2</w:t>
      </w:r>
      <w:r w:rsidR="00F54544">
        <w:rPr>
          <w:rFonts w:cs="Times New Roman" w:hint="eastAsia"/>
          <w:bCs/>
          <w:sz w:val="28"/>
          <w:szCs w:val="28"/>
        </w:rPr>
        <w:t>4</w:t>
      </w:r>
      <w:r w:rsidR="0091194D" w:rsidRPr="00BA4D4C">
        <w:rPr>
          <w:rFonts w:cs="Times New Roman"/>
          <w:bCs/>
          <w:sz w:val="28"/>
          <w:szCs w:val="28"/>
        </w:rPr>
        <w:t>-0X</w:t>
      </w:r>
    </w:p>
    <w:p w14:paraId="4647AC84" w14:textId="38229DF5" w:rsidR="00FD4BEB" w:rsidRPr="00FD4BEB" w:rsidRDefault="00FD4BEB" w:rsidP="006F6554">
      <w:pPr>
        <w:rPr>
          <w:rFonts w:cs="Times New Roman" w:hint="eastAsia"/>
          <w:b/>
          <w:sz w:val="28"/>
          <w:szCs w:val="28"/>
        </w:rPr>
      </w:pPr>
      <w:r w:rsidRPr="00190786">
        <w:rPr>
          <w:rFonts w:cs="Times New Roman" w:hint="eastAsia"/>
          <w:b/>
          <w:sz w:val="28"/>
          <w:szCs w:val="28"/>
        </w:rPr>
        <w:t>课题名称：</w:t>
      </w:r>
    </w:p>
    <w:p w14:paraId="7691D0FF" w14:textId="2455101B" w:rsidR="00190786" w:rsidRDefault="00190786" w:rsidP="006F6554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起止时间</w:t>
      </w:r>
      <w:r w:rsidR="00846025" w:rsidRPr="00190786">
        <w:rPr>
          <w:rFonts w:cs="Times New Roman" w:hint="eastAsia"/>
          <w:b/>
          <w:sz w:val="28"/>
          <w:szCs w:val="28"/>
        </w:rPr>
        <w:t>：</w:t>
      </w:r>
      <w:r w:rsidR="00846025" w:rsidRPr="00BA4D4C">
        <w:rPr>
          <w:rFonts w:cs="Times New Roman" w:hint="eastAsia"/>
          <w:bCs/>
          <w:sz w:val="28"/>
          <w:szCs w:val="28"/>
        </w:rPr>
        <w:t>20</w:t>
      </w:r>
      <w:r w:rsidR="0091194D" w:rsidRPr="00BA4D4C">
        <w:rPr>
          <w:rFonts w:cs="Times New Roman"/>
          <w:bCs/>
          <w:sz w:val="28"/>
          <w:szCs w:val="28"/>
        </w:rPr>
        <w:t>2</w:t>
      </w:r>
      <w:r w:rsidR="00FD4BEB">
        <w:rPr>
          <w:rFonts w:cs="Times New Roman" w:hint="eastAsia"/>
          <w:bCs/>
          <w:sz w:val="28"/>
          <w:szCs w:val="28"/>
        </w:rPr>
        <w:t>4</w:t>
      </w:r>
      <w:r w:rsidR="00846025" w:rsidRPr="00BA4D4C">
        <w:rPr>
          <w:rFonts w:cs="Times New Roman" w:hint="eastAsia"/>
          <w:bCs/>
          <w:sz w:val="28"/>
          <w:szCs w:val="28"/>
        </w:rPr>
        <w:t>年</w:t>
      </w:r>
      <w:r w:rsidR="00FD4BEB">
        <w:rPr>
          <w:rFonts w:cs="Times New Roman" w:hint="eastAsia"/>
          <w:bCs/>
          <w:sz w:val="28"/>
          <w:szCs w:val="28"/>
        </w:rPr>
        <w:t>4</w:t>
      </w:r>
      <w:r w:rsidR="00846025" w:rsidRPr="00BA4D4C">
        <w:rPr>
          <w:rFonts w:cs="Times New Roman" w:hint="eastAsia"/>
          <w:bCs/>
          <w:sz w:val="28"/>
          <w:szCs w:val="28"/>
        </w:rPr>
        <w:t>月1日——20</w:t>
      </w:r>
      <w:r w:rsidR="00D677DA" w:rsidRPr="00BA4D4C">
        <w:rPr>
          <w:rFonts w:cs="Times New Roman" w:hint="eastAsia"/>
          <w:bCs/>
          <w:sz w:val="28"/>
          <w:szCs w:val="28"/>
        </w:rPr>
        <w:t>2</w:t>
      </w:r>
      <w:r w:rsidR="0091194D" w:rsidRPr="00BA4D4C">
        <w:rPr>
          <w:rFonts w:cs="Times New Roman"/>
          <w:bCs/>
          <w:sz w:val="28"/>
          <w:szCs w:val="28"/>
        </w:rPr>
        <w:t>6</w:t>
      </w:r>
      <w:r w:rsidR="00846025" w:rsidRPr="00BA4D4C">
        <w:rPr>
          <w:rFonts w:cs="Times New Roman" w:hint="eastAsia"/>
          <w:bCs/>
          <w:sz w:val="28"/>
          <w:szCs w:val="28"/>
        </w:rPr>
        <w:t>年</w:t>
      </w:r>
      <w:r w:rsidR="00FD4BEB">
        <w:rPr>
          <w:rFonts w:cs="Times New Roman" w:hint="eastAsia"/>
          <w:bCs/>
          <w:sz w:val="28"/>
          <w:szCs w:val="28"/>
        </w:rPr>
        <w:t>3</w:t>
      </w:r>
      <w:r w:rsidR="00846025" w:rsidRPr="00BA4D4C">
        <w:rPr>
          <w:rFonts w:cs="Times New Roman" w:hint="eastAsia"/>
          <w:bCs/>
          <w:sz w:val="28"/>
          <w:szCs w:val="28"/>
        </w:rPr>
        <w:t>月</w:t>
      </w:r>
      <w:r w:rsidR="0091194D" w:rsidRPr="00BA4D4C">
        <w:rPr>
          <w:rFonts w:cs="Times New Roman"/>
          <w:bCs/>
          <w:sz w:val="28"/>
          <w:szCs w:val="28"/>
        </w:rPr>
        <w:t>31</w:t>
      </w:r>
      <w:r w:rsidR="00846025" w:rsidRPr="00BA4D4C">
        <w:rPr>
          <w:rFonts w:cs="Times New Roman" w:hint="eastAsia"/>
          <w:bCs/>
          <w:sz w:val="28"/>
          <w:szCs w:val="28"/>
        </w:rPr>
        <w:t>日</w:t>
      </w:r>
    </w:p>
    <w:p w14:paraId="530BB648" w14:textId="23128829" w:rsidR="00846025" w:rsidRDefault="001503A3" w:rsidP="00846025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课题负责人</w:t>
      </w:r>
      <w:r w:rsidR="00FA5461">
        <w:rPr>
          <w:rFonts w:cs="Times New Roman" w:hint="eastAsia"/>
          <w:b/>
          <w:sz w:val="28"/>
          <w:szCs w:val="28"/>
        </w:rPr>
        <w:t>：</w:t>
      </w:r>
    </w:p>
    <w:p w14:paraId="29195421" w14:textId="77777777" w:rsidR="00FD4BEB" w:rsidRDefault="00FD4BEB" w:rsidP="00FD4BEB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联系</w:t>
      </w:r>
      <w:r w:rsidRPr="00190786">
        <w:rPr>
          <w:rFonts w:cs="Times New Roman" w:hint="eastAsia"/>
          <w:b/>
          <w:sz w:val="28"/>
          <w:szCs w:val="28"/>
        </w:rPr>
        <w:t>电话：</w:t>
      </w:r>
    </w:p>
    <w:p w14:paraId="092344F6" w14:textId="37C3742A" w:rsidR="00FD4BEB" w:rsidRDefault="00FD4BEB" w:rsidP="00846025">
      <w:pPr>
        <w:rPr>
          <w:rFonts w:cs="Times New Roman" w:hint="eastAsia"/>
          <w:b/>
          <w:sz w:val="28"/>
          <w:szCs w:val="28"/>
        </w:rPr>
      </w:pPr>
      <w:r w:rsidRPr="00190786">
        <w:rPr>
          <w:rFonts w:cs="Times New Roman" w:hint="eastAsia"/>
          <w:b/>
          <w:sz w:val="28"/>
          <w:szCs w:val="28"/>
        </w:rPr>
        <w:t>邮件地址：</w:t>
      </w:r>
    </w:p>
    <w:p w14:paraId="61613F0D" w14:textId="14252DE3" w:rsidR="00FD4BEB" w:rsidRDefault="00FD4BEB" w:rsidP="00A771BB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指导老师：</w:t>
      </w:r>
    </w:p>
    <w:p w14:paraId="035CCB71" w14:textId="78D3689D" w:rsidR="00A771BB" w:rsidRDefault="00FD4BEB" w:rsidP="00A771BB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所属学院</w:t>
      </w:r>
      <w:r w:rsidR="00846025" w:rsidRPr="00190786">
        <w:rPr>
          <w:rFonts w:cs="Times New Roman" w:hint="eastAsia"/>
          <w:b/>
          <w:sz w:val="28"/>
          <w:szCs w:val="28"/>
        </w:rPr>
        <w:t>：</w:t>
      </w:r>
    </w:p>
    <w:p w14:paraId="19F55504" w14:textId="744A76D2" w:rsidR="00840851" w:rsidRPr="00190786" w:rsidRDefault="00FD4BEB" w:rsidP="006F6554">
      <w:pPr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项目成员</w:t>
      </w:r>
      <w:r w:rsidR="00840851" w:rsidRPr="00190786">
        <w:rPr>
          <w:rFonts w:cs="Times New Roman" w:hint="eastAsia"/>
          <w:b/>
          <w:sz w:val="28"/>
          <w:szCs w:val="28"/>
        </w:rPr>
        <w:t>：</w:t>
      </w:r>
    </w:p>
    <w:p w14:paraId="1BA64987" w14:textId="77777777" w:rsidR="006F6554" w:rsidRDefault="006F6554" w:rsidP="00846025">
      <w:pPr>
        <w:tabs>
          <w:tab w:val="left" w:pos="1171"/>
        </w:tabs>
        <w:spacing w:line="560" w:lineRule="exact"/>
        <w:rPr>
          <w:rFonts w:cs="Times New Roman"/>
          <w:sz w:val="24"/>
          <w:szCs w:val="24"/>
          <w:u w:val="single"/>
        </w:rPr>
      </w:pPr>
    </w:p>
    <w:p w14:paraId="555F8008" w14:textId="77777777" w:rsidR="00846025" w:rsidRDefault="00846025" w:rsidP="00846025">
      <w:pPr>
        <w:tabs>
          <w:tab w:val="left" w:pos="1171"/>
        </w:tabs>
        <w:spacing w:line="560" w:lineRule="exact"/>
        <w:rPr>
          <w:rFonts w:cs="Times New Roman"/>
          <w:sz w:val="24"/>
          <w:szCs w:val="24"/>
          <w:u w:val="single"/>
        </w:rPr>
      </w:pPr>
    </w:p>
    <w:p w14:paraId="4BBF9164" w14:textId="77777777" w:rsidR="006F6554" w:rsidRDefault="006F6554" w:rsidP="006F6554">
      <w:pPr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</w:p>
    <w:p w14:paraId="0F39850B" w14:textId="77777777" w:rsidR="006536A3" w:rsidRDefault="0091194D" w:rsidP="006F6554">
      <w:pPr>
        <w:spacing w:line="560" w:lineRule="exact"/>
        <w:jc w:val="center"/>
        <w:rPr>
          <w:rFonts w:ascii="黑体" w:eastAsia="黑体" w:cs="黑体"/>
          <w:sz w:val="36"/>
          <w:szCs w:val="36"/>
        </w:rPr>
        <w:sectPr w:rsidR="006536A3" w:rsidSect="006536A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58272C">
        <w:rPr>
          <w:rFonts w:ascii="黑体" w:eastAsia="黑体" w:hint="eastAsia"/>
          <w:b/>
          <w:sz w:val="28"/>
          <w:szCs w:val="28"/>
        </w:rPr>
        <w:t>新一代人工智能技术与交叉应用教育部重点实验室</w:t>
      </w:r>
      <w:r>
        <w:rPr>
          <w:rFonts w:ascii="黑体" w:eastAsia="黑体" w:hint="eastAsia"/>
          <w:b/>
          <w:sz w:val="28"/>
          <w:szCs w:val="28"/>
        </w:rPr>
        <w:t>（东南大学）</w:t>
      </w:r>
      <w:r w:rsidR="006F6554" w:rsidRPr="0091194D">
        <w:rPr>
          <w:rFonts w:ascii="黑体" w:eastAsia="黑体" w:hint="eastAsia"/>
          <w:b/>
          <w:sz w:val="28"/>
          <w:szCs w:val="28"/>
        </w:rPr>
        <w:t>制</w:t>
      </w:r>
    </w:p>
    <w:p w14:paraId="27B8A1FF" w14:textId="77777777" w:rsidR="006F6554" w:rsidRPr="006F6554" w:rsidRDefault="006F6554" w:rsidP="00FD4BEB">
      <w:pPr>
        <w:spacing w:line="360" w:lineRule="auto"/>
        <w:rPr>
          <w:rFonts w:hint="eastAsia"/>
        </w:rPr>
      </w:pPr>
    </w:p>
    <w:sectPr w:rsidR="006F6554" w:rsidRPr="006F6554" w:rsidSect="00FD4BEB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5D42" w14:textId="77777777" w:rsidR="007A63D9" w:rsidRDefault="007A63D9" w:rsidP="00A771BB">
      <w:r>
        <w:separator/>
      </w:r>
    </w:p>
  </w:endnote>
  <w:endnote w:type="continuationSeparator" w:id="0">
    <w:p w14:paraId="23DDBCCB" w14:textId="77777777" w:rsidR="007A63D9" w:rsidRDefault="007A63D9" w:rsidP="00A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28A8" w14:textId="77777777" w:rsidR="007B20FC" w:rsidRDefault="007B20FC" w:rsidP="006536A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FC7A6B" w14:textId="77777777" w:rsidR="007B20FC" w:rsidRDefault="007B20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CFF" w14:textId="77777777" w:rsidR="007B20FC" w:rsidRDefault="007B20FC" w:rsidP="006536A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7DA">
      <w:rPr>
        <w:rStyle w:val="aa"/>
        <w:noProof/>
      </w:rPr>
      <w:t>3</w:t>
    </w:r>
    <w:r>
      <w:rPr>
        <w:rStyle w:val="aa"/>
      </w:rPr>
      <w:fldChar w:fldCharType="end"/>
    </w:r>
  </w:p>
  <w:p w14:paraId="1D5FA4C2" w14:textId="77777777" w:rsidR="007B20FC" w:rsidRDefault="007B20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913E" w14:textId="77777777" w:rsidR="007A63D9" w:rsidRDefault="007A63D9" w:rsidP="00A771BB">
      <w:r>
        <w:separator/>
      </w:r>
    </w:p>
  </w:footnote>
  <w:footnote w:type="continuationSeparator" w:id="0">
    <w:p w14:paraId="2226ECA6" w14:textId="77777777" w:rsidR="007A63D9" w:rsidRDefault="007A63D9" w:rsidP="00A7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6DA"/>
    <w:multiLevelType w:val="hybridMultilevel"/>
    <w:tmpl w:val="331C2568"/>
    <w:lvl w:ilvl="0" w:tplc="334EBB8A">
      <w:start w:val="1"/>
      <w:numFmt w:val="bullet"/>
      <w:lvlText w:val="－"/>
      <w:lvlJc w:val="left"/>
      <w:pPr>
        <w:tabs>
          <w:tab w:val="num" w:pos="900"/>
        </w:tabs>
        <w:ind w:left="900" w:hanging="420"/>
      </w:pPr>
      <w:rPr>
        <w:rFonts w:ascii="宋体" w:eastAsia="宋体" w:hAnsi="宋体" w:hint="eastAsia"/>
      </w:rPr>
    </w:lvl>
    <w:lvl w:ilvl="1" w:tplc="334EBB8A">
      <w:start w:val="1"/>
      <w:numFmt w:val="bullet"/>
      <w:lvlText w:val="－"/>
      <w:lvlJc w:val="left"/>
      <w:pPr>
        <w:tabs>
          <w:tab w:val="num" w:pos="900"/>
        </w:tabs>
        <w:ind w:left="90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</w:abstractNum>
  <w:num w:numId="1" w16cid:durableId="194642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4"/>
    <w:rsid w:val="00027D59"/>
    <w:rsid w:val="00076DEB"/>
    <w:rsid w:val="00087882"/>
    <w:rsid w:val="000D257E"/>
    <w:rsid w:val="000E3199"/>
    <w:rsid w:val="001503A3"/>
    <w:rsid w:val="00171D04"/>
    <w:rsid w:val="00187959"/>
    <w:rsid w:val="00190786"/>
    <w:rsid w:val="00193CA0"/>
    <w:rsid w:val="001E31A1"/>
    <w:rsid w:val="00235988"/>
    <w:rsid w:val="002402C4"/>
    <w:rsid w:val="00277754"/>
    <w:rsid w:val="002D4A8B"/>
    <w:rsid w:val="002E2486"/>
    <w:rsid w:val="002F4386"/>
    <w:rsid w:val="003020B0"/>
    <w:rsid w:val="00367F54"/>
    <w:rsid w:val="0037342E"/>
    <w:rsid w:val="00374796"/>
    <w:rsid w:val="00397109"/>
    <w:rsid w:val="003A440A"/>
    <w:rsid w:val="003A54A8"/>
    <w:rsid w:val="003B3C69"/>
    <w:rsid w:val="003F39DB"/>
    <w:rsid w:val="0043298E"/>
    <w:rsid w:val="00444458"/>
    <w:rsid w:val="004462A9"/>
    <w:rsid w:val="00494AB1"/>
    <w:rsid w:val="004A718A"/>
    <w:rsid w:val="00513E36"/>
    <w:rsid w:val="005163D5"/>
    <w:rsid w:val="005276DC"/>
    <w:rsid w:val="00582EF0"/>
    <w:rsid w:val="005C0CEB"/>
    <w:rsid w:val="005C4720"/>
    <w:rsid w:val="005E192C"/>
    <w:rsid w:val="00613B7C"/>
    <w:rsid w:val="0061612B"/>
    <w:rsid w:val="006536A3"/>
    <w:rsid w:val="00680576"/>
    <w:rsid w:val="00697019"/>
    <w:rsid w:val="006E28ED"/>
    <w:rsid w:val="006F4F3C"/>
    <w:rsid w:val="006F6554"/>
    <w:rsid w:val="00727E91"/>
    <w:rsid w:val="007400E5"/>
    <w:rsid w:val="0075795D"/>
    <w:rsid w:val="00777E65"/>
    <w:rsid w:val="00783D3D"/>
    <w:rsid w:val="007961D8"/>
    <w:rsid w:val="007A26DE"/>
    <w:rsid w:val="007A2D90"/>
    <w:rsid w:val="007A63D9"/>
    <w:rsid w:val="007B20FC"/>
    <w:rsid w:val="007C63CD"/>
    <w:rsid w:val="007F42F3"/>
    <w:rsid w:val="00832943"/>
    <w:rsid w:val="00840851"/>
    <w:rsid w:val="00846025"/>
    <w:rsid w:val="0091194D"/>
    <w:rsid w:val="0091600F"/>
    <w:rsid w:val="00921222"/>
    <w:rsid w:val="00960C46"/>
    <w:rsid w:val="0097245A"/>
    <w:rsid w:val="009B662F"/>
    <w:rsid w:val="009C6582"/>
    <w:rsid w:val="009D55EC"/>
    <w:rsid w:val="009D5B8F"/>
    <w:rsid w:val="009F3979"/>
    <w:rsid w:val="00A103DC"/>
    <w:rsid w:val="00A2153B"/>
    <w:rsid w:val="00A247EE"/>
    <w:rsid w:val="00A51FAA"/>
    <w:rsid w:val="00A731A7"/>
    <w:rsid w:val="00A74D86"/>
    <w:rsid w:val="00A771BB"/>
    <w:rsid w:val="00AA4139"/>
    <w:rsid w:val="00B12209"/>
    <w:rsid w:val="00B315CB"/>
    <w:rsid w:val="00B7421D"/>
    <w:rsid w:val="00BA3048"/>
    <w:rsid w:val="00BA4D4C"/>
    <w:rsid w:val="00C15E59"/>
    <w:rsid w:val="00C65AE5"/>
    <w:rsid w:val="00C70913"/>
    <w:rsid w:val="00C77DA4"/>
    <w:rsid w:val="00C8058C"/>
    <w:rsid w:val="00C85605"/>
    <w:rsid w:val="00CB527F"/>
    <w:rsid w:val="00CC1086"/>
    <w:rsid w:val="00CD4E63"/>
    <w:rsid w:val="00D23A02"/>
    <w:rsid w:val="00D677DA"/>
    <w:rsid w:val="00D76700"/>
    <w:rsid w:val="00DD17F2"/>
    <w:rsid w:val="00E24E1D"/>
    <w:rsid w:val="00E70406"/>
    <w:rsid w:val="00E76099"/>
    <w:rsid w:val="00E76DD6"/>
    <w:rsid w:val="00E93A13"/>
    <w:rsid w:val="00E93C5C"/>
    <w:rsid w:val="00EE7B92"/>
    <w:rsid w:val="00F00A67"/>
    <w:rsid w:val="00F54544"/>
    <w:rsid w:val="00F942FB"/>
    <w:rsid w:val="00FA5461"/>
    <w:rsid w:val="00FA5ACC"/>
    <w:rsid w:val="00FB1B2F"/>
    <w:rsid w:val="00FC6C39"/>
    <w:rsid w:val="00FD4BEB"/>
    <w:rsid w:val="00FF2663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FD61B"/>
  <w15:chartTrackingRefBased/>
  <w15:docId w15:val="{17D5AC33-2A26-469D-AFEF-087C32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554"/>
    <w:pPr>
      <w:widowControl w:val="0"/>
      <w:autoSpaceDE w:val="0"/>
      <w:autoSpaceDN w:val="0"/>
      <w:jc w:val="both"/>
    </w:pPr>
    <w:rPr>
      <w:rFonts w:asci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缺省文本:1"/>
    <w:basedOn w:val="a"/>
    <w:rsid w:val="006F6554"/>
    <w:pPr>
      <w:adjustRightInd w:val="0"/>
      <w:jc w:val="left"/>
    </w:pPr>
    <w:rPr>
      <w:kern w:val="0"/>
      <w:sz w:val="24"/>
      <w:szCs w:val="24"/>
    </w:rPr>
  </w:style>
  <w:style w:type="character" w:styleId="a3">
    <w:name w:val="Hyperlink"/>
    <w:rsid w:val="009F3979"/>
    <w:rPr>
      <w:color w:val="0000CC"/>
      <w:u w:val="single"/>
    </w:rPr>
  </w:style>
  <w:style w:type="paragraph" w:customStyle="1" w:styleId="a4">
    <w:basedOn w:val="a"/>
    <w:autoRedefine/>
    <w:rsid w:val="003B3C69"/>
    <w:pPr>
      <w:widowControl/>
      <w:autoSpaceDE/>
      <w:autoSpaceDN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5">
    <w:name w:val="header"/>
    <w:basedOn w:val="a"/>
    <w:link w:val="a6"/>
    <w:rsid w:val="00A7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771BB"/>
    <w:rPr>
      <w:rFonts w:ascii="宋体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7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A771BB"/>
    <w:rPr>
      <w:rFonts w:ascii="宋体" w:cs="宋体"/>
      <w:kern w:val="2"/>
      <w:sz w:val="18"/>
      <w:szCs w:val="18"/>
    </w:rPr>
  </w:style>
  <w:style w:type="table" w:styleId="a9">
    <w:name w:val="Table Grid"/>
    <w:basedOn w:val="a1"/>
    <w:rsid w:val="0069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65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home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合同编号:</dc:title>
  <dc:subject/>
  <dc:creator>user</dc:creator>
  <cp:keywords/>
  <dc:description/>
  <cp:lastModifiedBy>Administrator</cp:lastModifiedBy>
  <cp:revision>3</cp:revision>
  <dcterms:created xsi:type="dcterms:W3CDTF">2025-04-23T06:19:00Z</dcterms:created>
  <dcterms:modified xsi:type="dcterms:W3CDTF">2025-04-23T06:19:00Z</dcterms:modified>
</cp:coreProperties>
</file>