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7F" w:rsidRDefault="004C06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804D24" w:rsidRPr="001717CA" w:rsidRDefault="00804D24">
      <w:pPr>
        <w:widowControl/>
        <w:jc w:val="center"/>
        <w:rPr>
          <w:rFonts w:ascii="黑体" w:eastAsia="黑体" w:hAnsi="黑体"/>
          <w:b/>
          <w:bCs/>
          <w:sz w:val="36"/>
          <w:szCs w:val="36"/>
        </w:rPr>
      </w:pPr>
      <w:r w:rsidRPr="001717CA">
        <w:rPr>
          <w:rFonts w:ascii="黑体" w:eastAsia="黑体" w:hAnsi="黑体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-38100</wp:posOffset>
            </wp:positionH>
            <wp:positionV relativeFrom="paragraph">
              <wp:posOffset>89535</wp:posOffset>
            </wp:positionV>
            <wp:extent cx="1220400" cy="561600"/>
            <wp:effectExtent l="0" t="0" r="0" b="0"/>
            <wp:wrapSquare wrapText="bothSides"/>
            <wp:docPr id="713980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3F6" w:rsidRPr="001717CA">
        <w:rPr>
          <w:rFonts w:ascii="黑体" w:eastAsia="黑体" w:hAnsi="黑体" w:hint="eastAsia"/>
          <w:b/>
          <w:bCs/>
          <w:sz w:val="36"/>
          <w:szCs w:val="36"/>
        </w:rPr>
        <w:t>新一代人工智能技术与交叉应用</w:t>
      </w:r>
    </w:p>
    <w:p w:rsidR="00163E7F" w:rsidRPr="001717CA" w:rsidRDefault="009053F6" w:rsidP="00804D24">
      <w:pPr>
        <w:widowControl/>
        <w:spacing w:afterLines="100" w:after="312"/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 w:rsidRPr="001717CA">
        <w:rPr>
          <w:rFonts w:ascii="黑体" w:eastAsia="黑体" w:hAnsi="黑体" w:hint="eastAsia"/>
          <w:b/>
          <w:bCs/>
          <w:sz w:val="36"/>
          <w:szCs w:val="36"/>
        </w:rPr>
        <w:t>教育部重点实验室赋能驿站</w:t>
      </w:r>
      <w:r w:rsidR="00745198" w:rsidRPr="001717CA">
        <w:rPr>
          <w:rFonts w:ascii="黑体" w:eastAsia="黑体" w:hAnsi="黑体" w:hint="eastAsia"/>
          <w:b/>
          <w:bCs/>
          <w:sz w:val="36"/>
          <w:szCs w:val="36"/>
        </w:rPr>
        <w:t>建设</w:t>
      </w:r>
      <w:r w:rsidRPr="001717CA">
        <w:rPr>
          <w:rFonts w:ascii="黑体" w:eastAsia="黑体" w:hAnsi="黑体" w:hint="eastAsia"/>
          <w:b/>
          <w:bCs/>
          <w:sz w:val="36"/>
          <w:szCs w:val="36"/>
        </w:rPr>
        <w:t>申请</w:t>
      </w:r>
      <w:r w:rsidR="004C0600" w:rsidRPr="001717CA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tbl>
      <w:tblPr>
        <w:tblStyle w:val="a3"/>
        <w:tblW w:w="5550" w:type="pct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93"/>
        <w:gridCol w:w="1844"/>
        <w:gridCol w:w="856"/>
        <w:gridCol w:w="987"/>
        <w:gridCol w:w="713"/>
        <w:gridCol w:w="1131"/>
        <w:gridCol w:w="1985"/>
      </w:tblGrid>
      <w:tr w:rsidR="00CE01F9" w:rsidTr="00CC0166">
        <w:trPr>
          <w:cantSplit/>
          <w:trHeight w:val="624"/>
          <w:jc w:val="center"/>
        </w:trPr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163E7F" w:rsidRDefault="004C0600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拟建</w:t>
            </w:r>
            <w:r w:rsidR="009053F6">
              <w:rPr>
                <w:rFonts w:ascii="仿宋" w:eastAsia="仿宋" w:hAnsi="仿宋"/>
                <w:b/>
                <w:bCs/>
                <w:kern w:val="0"/>
                <w:sz w:val="24"/>
              </w:rPr>
              <w:t>驿站名称</w:t>
            </w:r>
          </w:p>
        </w:tc>
        <w:tc>
          <w:tcPr>
            <w:tcW w:w="1466" w:type="pct"/>
            <w:gridSpan w:val="2"/>
            <w:vAlign w:val="center"/>
          </w:tcPr>
          <w:p w:rsidR="00163E7F" w:rsidRDefault="00163E7F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163E7F" w:rsidRPr="00CE01F9" w:rsidRDefault="00CE01F9" w:rsidP="00CE01F9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交叉领域</w:t>
            </w:r>
            <w:r w:rsidR="001717CA">
              <w:rPr>
                <w:rFonts w:ascii="仿宋" w:eastAsia="仿宋" w:hAnsi="仿宋"/>
                <w:b/>
                <w:bCs/>
                <w:kern w:val="0"/>
                <w:sz w:val="24"/>
              </w:rPr>
              <w:br/>
            </w:r>
            <w:r>
              <w:rPr>
                <w:rFonts w:ascii="仿宋" w:eastAsia="仿宋" w:hAnsi="仿宋" w:hint="eastAsia"/>
                <w:b/>
                <w:bCs/>
                <w:spacing w:val="10"/>
                <w:kern w:val="0"/>
                <w:sz w:val="24"/>
              </w:rPr>
              <w:t>/</w:t>
            </w:r>
            <w:r>
              <w:rPr>
                <w:rFonts w:ascii="仿宋" w:eastAsia="仿宋" w:hAnsi="仿宋"/>
                <w:b/>
                <w:bCs/>
                <w:spacing w:val="10"/>
                <w:kern w:val="0"/>
                <w:sz w:val="24"/>
              </w:rPr>
              <w:t>学科</w:t>
            </w:r>
          </w:p>
        </w:tc>
        <w:tc>
          <w:tcPr>
            <w:tcW w:w="1692" w:type="pct"/>
            <w:gridSpan w:val="2"/>
            <w:vAlign w:val="center"/>
          </w:tcPr>
          <w:p w:rsidR="00B036DE" w:rsidRDefault="004C0600" w:rsidP="00CE01F9">
            <w:pPr>
              <w:widowControl/>
              <w:spacing w:beforeLines="50" w:before="156" w:afterLines="50" w:after="156"/>
              <w:ind w:left="1200" w:hangingChars="500" w:hanging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1717CA" w:rsidTr="000C4786">
        <w:trPr>
          <w:cantSplit/>
          <w:trHeight w:val="624"/>
          <w:jc w:val="center"/>
        </w:trPr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1717CA" w:rsidRPr="004A165C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10"/>
                <w:kern w:val="0"/>
                <w:sz w:val="24"/>
              </w:rPr>
              <w:t>驿站地址</w:t>
            </w:r>
          </w:p>
        </w:tc>
        <w:tc>
          <w:tcPr>
            <w:tcW w:w="4081" w:type="pct"/>
            <w:gridSpan w:val="6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ind w:left="1200" w:hangingChars="500" w:hanging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省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市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县（区）</w:t>
            </w:r>
          </w:p>
        </w:tc>
      </w:tr>
      <w:tr w:rsidR="001717CA" w:rsidTr="00CC0166">
        <w:trPr>
          <w:cantSplit/>
          <w:trHeight w:val="624"/>
          <w:jc w:val="center"/>
        </w:trPr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申请（依托）单位名称</w:t>
            </w:r>
          </w:p>
        </w:tc>
        <w:tc>
          <w:tcPr>
            <w:tcW w:w="1466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1717CA" w:rsidRPr="00CE01F9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1692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科技</w:t>
            </w:r>
            <w:r>
              <w:rPr>
                <w:rFonts w:ascii="仿宋" w:eastAsia="仿宋" w:hAnsi="仿宋" w:cs="仿宋" w:hint="eastAsia"/>
                <w:sz w:val="24"/>
              </w:rPr>
              <w:t>/产业</w:t>
            </w:r>
            <w:r>
              <w:rPr>
                <w:rFonts w:ascii="仿宋" w:eastAsia="仿宋" w:hAnsi="仿宋" w:cs="仿宋"/>
                <w:sz w:val="24"/>
              </w:rPr>
              <w:t>园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院校</w:t>
            </w:r>
          </w:p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机关事业单位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企业</w:t>
            </w:r>
          </w:p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社会团体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其他</w:t>
            </w:r>
          </w:p>
        </w:tc>
      </w:tr>
      <w:tr w:rsidR="001717CA" w:rsidTr="000C4786">
        <w:trPr>
          <w:cantSplit/>
          <w:trHeight w:val="624"/>
          <w:jc w:val="center"/>
        </w:trPr>
        <w:tc>
          <w:tcPr>
            <w:tcW w:w="919" w:type="pct"/>
            <w:tcBorders>
              <w:top w:val="single" w:sz="4" w:space="0" w:color="auto"/>
            </w:tcBorders>
            <w:vAlign w:val="center"/>
          </w:tcPr>
          <w:p w:rsidR="001717CA" w:rsidRPr="004A165C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10"/>
                <w:kern w:val="0"/>
                <w:sz w:val="24"/>
              </w:rPr>
              <w:t>通讯地址</w:t>
            </w:r>
          </w:p>
        </w:tc>
        <w:tc>
          <w:tcPr>
            <w:tcW w:w="4081" w:type="pct"/>
            <w:gridSpan w:val="6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ind w:left="1200" w:hangingChars="500" w:hanging="12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省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市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县（区）</w:t>
            </w:r>
          </w:p>
        </w:tc>
      </w:tr>
      <w:tr w:rsidR="00CC0166" w:rsidTr="00CC0166">
        <w:trPr>
          <w:cantSplit/>
          <w:trHeight w:val="624"/>
          <w:jc w:val="center"/>
        </w:trPr>
        <w:tc>
          <w:tcPr>
            <w:tcW w:w="2385" w:type="pct"/>
            <w:gridSpan w:val="3"/>
            <w:tcBorders>
              <w:top w:val="single" w:sz="4" w:space="0" w:color="auto"/>
            </w:tcBorders>
            <w:vAlign w:val="center"/>
          </w:tcPr>
          <w:p w:rsidR="00CC0166" w:rsidRDefault="006B67AB" w:rsidP="006B67AB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依托</w:t>
            </w:r>
            <w:r>
              <w:rPr>
                <w:rFonts w:ascii="仿宋" w:eastAsia="仿宋" w:hAnsi="仿宋"/>
                <w:b/>
                <w:bCs/>
                <w:sz w:val="24"/>
              </w:rPr>
              <w:t>单位</w:t>
            </w:r>
            <w:r w:rsidR="00CC0166" w:rsidRPr="00CC0166">
              <w:rPr>
                <w:rFonts w:ascii="仿宋" w:eastAsia="仿宋" w:hAnsi="仿宋" w:hint="eastAsia"/>
                <w:b/>
                <w:bCs/>
                <w:sz w:val="24"/>
              </w:rPr>
              <w:t>是否有研究生培养资格</w:t>
            </w:r>
            <w:r>
              <w:rPr>
                <w:rFonts w:ascii="仿宋" w:eastAsia="仿宋" w:hAnsi="仿宋"/>
                <w:b/>
                <w:bCs/>
                <w:sz w:val="24"/>
              </w:rPr>
              <w:br/>
            </w:r>
            <w:r w:rsidR="00CC0166" w:rsidRPr="00CC0166">
              <w:rPr>
                <w:rFonts w:ascii="仿宋" w:eastAsia="仿宋" w:hAnsi="仿宋" w:hint="eastAsia"/>
                <w:b/>
                <w:bCs/>
                <w:sz w:val="24"/>
              </w:rPr>
              <w:t>或建有东南大学研究生实践基地</w:t>
            </w:r>
          </w:p>
        </w:tc>
        <w:tc>
          <w:tcPr>
            <w:tcW w:w="2615" w:type="pct"/>
            <w:gridSpan w:val="4"/>
            <w:vAlign w:val="center"/>
          </w:tcPr>
          <w:p w:rsidR="00CC0166" w:rsidRDefault="00CC0166" w:rsidP="00CC0166">
            <w:pPr>
              <w:widowControl/>
              <w:spacing w:beforeLines="50" w:before="156" w:afterLines="50" w:after="156"/>
              <w:ind w:leftChars="200" w:left="420" w:firstLineChars="300" w:firstLine="7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是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</w:tr>
      <w:tr w:rsidR="001717CA" w:rsidTr="00CC0166">
        <w:trPr>
          <w:cantSplit/>
          <w:trHeight w:val="624"/>
          <w:jc w:val="center"/>
        </w:trPr>
        <w:tc>
          <w:tcPr>
            <w:tcW w:w="919" w:type="pct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2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拟任站长姓名</w:t>
            </w:r>
          </w:p>
        </w:tc>
        <w:tc>
          <w:tcPr>
            <w:tcW w:w="1466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1717CA" w:rsidRDefault="000C4786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2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职称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92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717CA" w:rsidTr="00CC0166">
        <w:trPr>
          <w:cantSplit/>
          <w:trHeight w:val="624"/>
          <w:jc w:val="center"/>
        </w:trPr>
        <w:tc>
          <w:tcPr>
            <w:tcW w:w="919" w:type="pct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学</w:t>
            </w:r>
            <w:r w:rsidR="005D6674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 w:rsidR="005D6674">
              <w:rPr>
                <w:rFonts w:ascii="仿宋" w:eastAsia="仿宋" w:hAnsi="仿宋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466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1717CA" w:rsidRDefault="000C4786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804D24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联系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692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717CA" w:rsidTr="00CC0166">
        <w:trPr>
          <w:cantSplit/>
          <w:trHeight w:val="624"/>
          <w:jc w:val="center"/>
        </w:trPr>
        <w:tc>
          <w:tcPr>
            <w:tcW w:w="919" w:type="pct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2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联</w:t>
            </w:r>
            <w:r w:rsidR="005D6674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系</w:t>
            </w:r>
            <w:r w:rsidR="005D6674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人</w:t>
            </w:r>
          </w:p>
        </w:tc>
        <w:tc>
          <w:tcPr>
            <w:tcW w:w="1466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pacing w:val="120"/>
                <w:kern w:val="0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1717CA" w:rsidRDefault="000C4786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pacing w:val="12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职称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692" w:type="pct"/>
            <w:gridSpan w:val="2"/>
            <w:vAlign w:val="center"/>
          </w:tcPr>
          <w:p w:rsidR="001717CA" w:rsidRDefault="001717CA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C4786" w:rsidTr="00CC0166">
        <w:trPr>
          <w:cantSplit/>
          <w:trHeight w:val="624"/>
          <w:jc w:val="center"/>
        </w:trPr>
        <w:tc>
          <w:tcPr>
            <w:tcW w:w="919" w:type="pct"/>
            <w:vAlign w:val="center"/>
          </w:tcPr>
          <w:p w:rsidR="000C4786" w:rsidRDefault="000C4786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联系邮箱</w:t>
            </w:r>
          </w:p>
        </w:tc>
        <w:tc>
          <w:tcPr>
            <w:tcW w:w="1466" w:type="pct"/>
            <w:gridSpan w:val="2"/>
            <w:vAlign w:val="center"/>
          </w:tcPr>
          <w:p w:rsidR="000C4786" w:rsidRDefault="000C4786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pacing w:val="120"/>
                <w:kern w:val="0"/>
                <w:sz w:val="24"/>
              </w:rPr>
            </w:pPr>
          </w:p>
        </w:tc>
        <w:tc>
          <w:tcPr>
            <w:tcW w:w="923" w:type="pct"/>
            <w:gridSpan w:val="2"/>
            <w:vAlign w:val="center"/>
          </w:tcPr>
          <w:p w:rsidR="000C4786" w:rsidRDefault="000C4786" w:rsidP="001717CA">
            <w:pPr>
              <w:widowControl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bCs/>
                <w:kern w:val="0"/>
                <w:sz w:val="24"/>
              </w:rPr>
              <w:t>联系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692" w:type="pct"/>
            <w:gridSpan w:val="2"/>
            <w:vAlign w:val="center"/>
          </w:tcPr>
          <w:p w:rsidR="000C4786" w:rsidRDefault="000C4786" w:rsidP="001717CA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717CA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Pr="001717CA" w:rsidRDefault="006B67AB" w:rsidP="001717CA">
            <w:pPr>
              <w:widowControl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联合</w:t>
            </w:r>
            <w:r w:rsidR="001717CA" w:rsidRPr="001717C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共建单位</w:t>
            </w:r>
          </w:p>
        </w:tc>
      </w:tr>
      <w:tr w:rsidR="001717CA" w:rsidTr="00CC0166">
        <w:trPr>
          <w:cantSplit/>
          <w:trHeight w:val="624"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职称/职务</w:t>
            </w: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</w:tr>
      <w:tr w:rsidR="001717CA" w:rsidTr="00CC0166">
        <w:trPr>
          <w:cantSplit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17CA" w:rsidTr="00CC0166">
        <w:trPr>
          <w:cantSplit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17CA" w:rsidTr="00CC0166">
        <w:trPr>
          <w:cantSplit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17CA" w:rsidTr="00CC0166">
        <w:trPr>
          <w:cantSplit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17CA" w:rsidTr="00CC0166">
        <w:trPr>
          <w:cantSplit/>
          <w:jc w:val="center"/>
        </w:trPr>
        <w:tc>
          <w:tcPr>
            <w:tcW w:w="1920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pct"/>
            <w:vAlign w:val="center"/>
          </w:tcPr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17CA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1717CA" w:rsidP="001717C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申报</w:t>
            </w:r>
            <w:r w:rsidR="003D0FE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（依托）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单位简介</w:t>
            </w:r>
          </w:p>
        </w:tc>
      </w:tr>
      <w:tr w:rsidR="001717CA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Pr="00CC0166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（包括</w:t>
            </w:r>
            <w:r w:rsidR="00762FD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依托</w:t>
            </w: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单位</w:t>
            </w:r>
            <w:r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和共建单位的</w:t>
            </w: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自身情况、拟参与</w:t>
            </w:r>
            <w:r w:rsidR="00762FD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建设</w:t>
            </w: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的人员</w:t>
            </w:r>
            <w:r w:rsidR="00762FD7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情况</w:t>
            </w: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、</w:t>
            </w:r>
            <w:r w:rsidR="001B390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用于</w:t>
            </w:r>
            <w:r w:rsidR="00EF249E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驿站</w:t>
            </w:r>
            <w:r w:rsidR="004229E9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办公/</w:t>
            </w:r>
            <w:r w:rsidR="001B390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实验</w:t>
            </w:r>
            <w:r w:rsidR="00CF2B0F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的</w:t>
            </w:r>
            <w:r w:rsidRPr="00CC0166">
              <w:rPr>
                <w:rFonts w:ascii="仿宋" w:eastAsia="仿宋" w:hAnsi="仿宋"/>
                <w:color w:val="000000"/>
                <w:sz w:val="18"/>
                <w:szCs w:val="18"/>
              </w:rPr>
              <w:t>软硬件条件等）</w:t>
            </w:r>
          </w:p>
          <w:p w:rsidR="001717CA" w:rsidRPr="004C0600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CC0166" w:rsidRDefault="00CC0166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717CA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CC0166" w:rsidP="001717C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建议内容与建设方案</w:t>
            </w:r>
          </w:p>
        </w:tc>
      </w:tr>
      <w:tr w:rsidR="001717CA" w:rsidTr="00745198">
        <w:trPr>
          <w:cantSplit/>
          <w:trHeight w:val="2779"/>
          <w:jc w:val="center"/>
        </w:trPr>
        <w:tc>
          <w:tcPr>
            <w:tcW w:w="5000" w:type="pct"/>
            <w:gridSpan w:val="7"/>
          </w:tcPr>
          <w:p w:rsidR="001717CA" w:rsidRPr="00CC0166" w:rsidRDefault="00CC0166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proofErr w:type="gramStart"/>
            <w:r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拟</w:t>
            </w:r>
            <w:r w:rsidR="001717CA"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关注</w:t>
            </w:r>
            <w:proofErr w:type="gramEnd"/>
            <w:r w:rsidR="001717CA"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的交叉应用领域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/</w:t>
            </w:r>
            <w:r w:rsidR="001717CA"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服务方向</w:t>
            </w:r>
            <w:r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、课题选题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、</w:t>
            </w:r>
            <w:r w:rsidRPr="00CC0166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经费来源，运行管理机制等）</w:t>
            </w: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717CA" w:rsidTr="00745198">
        <w:trPr>
          <w:cantSplit/>
          <w:trHeight w:val="457"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3D0FE3" w:rsidP="001717CA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申请单位</w:t>
            </w:r>
            <w:r w:rsidR="001717CA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意见：</w:t>
            </w:r>
          </w:p>
        </w:tc>
      </w:tr>
      <w:tr w:rsidR="001717CA" w:rsidTr="00745198">
        <w:trPr>
          <w:cantSplit/>
          <w:trHeight w:val="457"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1717CA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3D0FE3" w:rsidP="003D0FE3">
            <w:pPr>
              <w:adjustRightInd w:val="0"/>
              <w:ind w:right="960" w:firstLineChars="2000" w:firstLine="48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负责人</w:t>
            </w:r>
            <w:r w:rsidR="001717CA">
              <w:rPr>
                <w:rFonts w:ascii="仿宋" w:eastAsia="仿宋" w:hAnsi="仿宋" w:hint="eastAsia"/>
                <w:color w:val="000000"/>
                <w:sz w:val="24"/>
              </w:rPr>
              <w:t>签字：</w:t>
            </w:r>
          </w:p>
          <w:p w:rsidR="001717CA" w:rsidRDefault="001717CA" w:rsidP="001717CA">
            <w:pPr>
              <w:adjustRightInd w:val="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月  日（盖章）</w:t>
            </w:r>
          </w:p>
          <w:p w:rsidR="001717CA" w:rsidRDefault="001717CA" w:rsidP="003D0FE3">
            <w:pPr>
              <w:adjustRightInd w:val="0"/>
              <w:ind w:right="9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1717CA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3D0FE3" w:rsidP="001717CA">
            <w:pPr>
              <w:adjustRightInd w:val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专家评审</w:t>
            </w:r>
            <w:r w:rsidR="001717CA"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意见：</w:t>
            </w:r>
          </w:p>
        </w:tc>
      </w:tr>
      <w:tr w:rsidR="001717CA" w:rsidRPr="003D0FE3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1717CA" w:rsidRDefault="001717CA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1717CA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1717CA" w:rsidRDefault="003D0FE3" w:rsidP="006B67AB">
            <w:pPr>
              <w:adjustRightInd w:val="0"/>
              <w:ind w:right="960" w:firstLineChars="2000" w:firstLine="48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专家</w:t>
            </w:r>
            <w:r w:rsidR="001717CA">
              <w:rPr>
                <w:rFonts w:ascii="仿宋" w:eastAsia="仿宋" w:hAnsi="仿宋" w:hint="eastAsia"/>
                <w:color w:val="000000"/>
                <w:sz w:val="24"/>
              </w:rPr>
              <w:t>签字：</w:t>
            </w:r>
          </w:p>
          <w:p w:rsidR="001717CA" w:rsidRDefault="001717CA" w:rsidP="003D0FE3">
            <w:pPr>
              <w:wordWrap w:val="0"/>
              <w:adjustRightInd w:val="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月  日</w:t>
            </w:r>
            <w:r w:rsidR="003D0FE3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3D0FE3">
              <w:rPr>
                <w:rFonts w:ascii="仿宋" w:eastAsia="仿宋" w:hAnsi="仿宋"/>
                <w:color w:val="000000"/>
                <w:sz w:val="24"/>
              </w:rPr>
              <w:t xml:space="preserve">       </w:t>
            </w:r>
          </w:p>
          <w:p w:rsidR="001717CA" w:rsidRDefault="001717CA" w:rsidP="003D0FE3">
            <w:pPr>
              <w:adjustRightInd w:val="0"/>
              <w:ind w:right="241"/>
              <w:jc w:val="righ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</w:tr>
      <w:tr w:rsidR="003D0FE3" w:rsidRPr="003D0FE3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3D0FE3" w:rsidRDefault="003D0FE3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部重审批意见：</w:t>
            </w:r>
          </w:p>
        </w:tc>
      </w:tr>
      <w:tr w:rsidR="003D0FE3" w:rsidRPr="003D0FE3" w:rsidTr="00745198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:rsidR="003D0FE3" w:rsidRDefault="003D0FE3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D0FE3" w:rsidRDefault="003D0FE3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D0FE3" w:rsidRDefault="003D0FE3" w:rsidP="003D0FE3">
            <w:pPr>
              <w:adjustRightInd w:val="0"/>
              <w:ind w:right="960" w:firstLineChars="2000" w:firstLine="48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负责人签字：</w:t>
            </w:r>
          </w:p>
          <w:p w:rsidR="003D0FE3" w:rsidRPr="003D0FE3" w:rsidRDefault="003D0FE3" w:rsidP="003D0FE3">
            <w:pPr>
              <w:adjustRightInd w:val="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月  日（盖章）</w:t>
            </w:r>
          </w:p>
          <w:p w:rsidR="003D0FE3" w:rsidRDefault="003D0FE3" w:rsidP="001717CA">
            <w:pPr>
              <w:adjustRightIn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163E7F" w:rsidRPr="00917F6A" w:rsidRDefault="003D0FE3">
      <w:pPr>
        <w:rPr>
          <w:rFonts w:ascii="楷体" w:eastAsia="楷体" w:hAnsi="楷体"/>
          <w:sz w:val="18"/>
          <w:szCs w:val="18"/>
        </w:rPr>
      </w:pPr>
      <w:r w:rsidRPr="00917F6A">
        <w:rPr>
          <w:rFonts w:ascii="楷体" w:eastAsia="楷体" w:hAnsi="楷体" w:hint="eastAsia"/>
          <w:sz w:val="18"/>
          <w:szCs w:val="18"/>
        </w:rPr>
        <w:t>*</w:t>
      </w:r>
      <w:r w:rsidRPr="00917F6A">
        <w:rPr>
          <w:rFonts w:ascii="楷体" w:eastAsia="楷体" w:hAnsi="楷体"/>
          <w:sz w:val="18"/>
          <w:szCs w:val="18"/>
        </w:rPr>
        <w:t xml:space="preserve"> </w:t>
      </w:r>
      <w:r w:rsidR="00917F6A">
        <w:rPr>
          <w:rFonts w:ascii="楷体" w:eastAsia="楷体" w:hAnsi="楷体" w:hint="eastAsia"/>
          <w:sz w:val="18"/>
          <w:szCs w:val="18"/>
        </w:rPr>
        <w:t>请将</w:t>
      </w:r>
      <w:bookmarkStart w:id="0" w:name="_GoBack"/>
      <w:r w:rsidR="00917F6A">
        <w:rPr>
          <w:rFonts w:ascii="楷体" w:eastAsia="楷体" w:hAnsi="楷体" w:hint="eastAsia"/>
          <w:sz w:val="18"/>
          <w:szCs w:val="18"/>
        </w:rPr>
        <w:t>填写好的</w:t>
      </w:r>
      <w:bookmarkEnd w:id="0"/>
      <w:r w:rsidR="00917F6A">
        <w:rPr>
          <w:rFonts w:ascii="楷体" w:eastAsia="楷体" w:hAnsi="楷体" w:hint="eastAsia"/>
          <w:sz w:val="18"/>
          <w:szCs w:val="18"/>
        </w:rPr>
        <w:t>申请材料</w:t>
      </w:r>
      <w:r w:rsidRPr="00917F6A">
        <w:rPr>
          <w:rFonts w:ascii="楷体" w:eastAsia="楷体" w:hAnsi="楷体" w:hint="eastAsia"/>
          <w:sz w:val="18"/>
          <w:szCs w:val="18"/>
        </w:rPr>
        <w:t>电子版发送至</w:t>
      </w:r>
      <w:r w:rsidRPr="00917F6A">
        <w:rPr>
          <w:rFonts w:ascii="楷体" w:eastAsia="楷体" w:hAnsi="楷体"/>
          <w:sz w:val="18"/>
          <w:szCs w:val="18"/>
        </w:rPr>
        <w:t>zhoujingyang@seu.edu.cn</w:t>
      </w:r>
    </w:p>
    <w:sectPr w:rsidR="00163E7F" w:rsidRPr="00917F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47" w:rsidRDefault="00920F47" w:rsidP="006B67AB">
      <w:r>
        <w:separator/>
      </w:r>
    </w:p>
  </w:endnote>
  <w:endnote w:type="continuationSeparator" w:id="0">
    <w:p w:rsidR="00920F47" w:rsidRDefault="00920F47" w:rsidP="006B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AB" w:rsidRPr="006B67AB" w:rsidRDefault="006B67AB" w:rsidP="006B67AB">
    <w:pPr>
      <w:pStyle w:val="a6"/>
      <w:jc w:val="right"/>
      <w:rPr>
        <w:sz w:val="13"/>
        <w:szCs w:val="13"/>
      </w:rPr>
    </w:pPr>
    <w:r w:rsidRPr="006B67AB">
      <w:rPr>
        <w:rFonts w:hint="eastAsia"/>
        <w:sz w:val="13"/>
        <w:szCs w:val="13"/>
      </w:rPr>
      <w:t>AIIA ES</w:t>
    </w:r>
    <w:r w:rsidR="00917F6A">
      <w:rPr>
        <w:sz w:val="13"/>
        <w:szCs w:val="13"/>
      </w:rPr>
      <w:t>-01</w:t>
    </w:r>
    <w:r w:rsidRPr="006B67AB">
      <w:rPr>
        <w:rFonts w:hint="eastAsia"/>
        <w:sz w:val="13"/>
        <w:szCs w:val="13"/>
      </w:rPr>
      <w:t xml:space="preserve"> </w:t>
    </w:r>
    <w:r w:rsidRPr="006B67AB">
      <w:rPr>
        <w:sz w:val="13"/>
        <w:szCs w:val="13"/>
      </w:rPr>
      <w:t>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47" w:rsidRDefault="00920F47" w:rsidP="006B67AB">
      <w:r>
        <w:separator/>
      </w:r>
    </w:p>
  </w:footnote>
  <w:footnote w:type="continuationSeparator" w:id="0">
    <w:p w:rsidR="00920F47" w:rsidRDefault="00920F47" w:rsidP="006B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C38B3E"/>
    <w:multiLevelType w:val="singleLevel"/>
    <w:tmpl w:val="80C38B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TJlMDNiNmNhMGNjZDFmZTdmNGM1MzU0NzM2NzUifQ=="/>
  </w:docVars>
  <w:rsids>
    <w:rsidRoot w:val="09BA4DD5"/>
    <w:rsid w:val="000C4786"/>
    <w:rsid w:val="00163E7F"/>
    <w:rsid w:val="001717CA"/>
    <w:rsid w:val="001B390F"/>
    <w:rsid w:val="003D0FE3"/>
    <w:rsid w:val="004229E9"/>
    <w:rsid w:val="004A165C"/>
    <w:rsid w:val="004C0600"/>
    <w:rsid w:val="005D6674"/>
    <w:rsid w:val="006B67AB"/>
    <w:rsid w:val="00745198"/>
    <w:rsid w:val="0075047A"/>
    <w:rsid w:val="00762FD7"/>
    <w:rsid w:val="00804D24"/>
    <w:rsid w:val="009053F6"/>
    <w:rsid w:val="00917F6A"/>
    <w:rsid w:val="00920F47"/>
    <w:rsid w:val="009916F6"/>
    <w:rsid w:val="00B036DE"/>
    <w:rsid w:val="00CC0166"/>
    <w:rsid w:val="00CE01F9"/>
    <w:rsid w:val="00CF2B0F"/>
    <w:rsid w:val="00EF249E"/>
    <w:rsid w:val="09B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1C05F-74CC-4DC2-968D-1E396F3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rsid w:val="003D0FE3"/>
    <w:pPr>
      <w:ind w:firstLineChars="200" w:firstLine="420"/>
    </w:pPr>
  </w:style>
  <w:style w:type="paragraph" w:styleId="a5">
    <w:name w:val="header"/>
    <w:basedOn w:val="a"/>
    <w:link w:val="Char"/>
    <w:rsid w:val="006B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67AB"/>
    <w:rPr>
      <w:kern w:val="2"/>
      <w:sz w:val="18"/>
      <w:szCs w:val="18"/>
    </w:rPr>
  </w:style>
  <w:style w:type="paragraph" w:styleId="a6">
    <w:name w:val="footer"/>
    <w:basedOn w:val="a"/>
    <w:link w:val="Char0"/>
    <w:rsid w:val="006B6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67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小丸子</dc:creator>
  <cp:lastModifiedBy>JY</cp:lastModifiedBy>
  <cp:revision>4</cp:revision>
  <dcterms:created xsi:type="dcterms:W3CDTF">2024-01-07T05:25:00Z</dcterms:created>
  <dcterms:modified xsi:type="dcterms:W3CDTF">2024-01-13T16:10:00Z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D62546D7A69B4B588667FFA17D059232_11</vt:lpwstr>
  </property>
</Properties>
</file>